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777"/>
        <w:gridCol w:w="6745"/>
      </w:tblGrid>
      <w:tr w:rsidR="001F7D25" w:rsidRPr="00E84A35" w:rsidTr="00D552DA">
        <w:tc>
          <w:tcPr>
            <w:tcW w:w="8522" w:type="dxa"/>
            <w:gridSpan w:val="2"/>
          </w:tcPr>
          <w:p w:rsidR="001F7D25" w:rsidRPr="00E84A35" w:rsidRDefault="001F7D25" w:rsidP="00172110">
            <w:pPr>
              <w:jc w:val="center"/>
              <w:rPr>
                <w:rFonts w:ascii="Arabic Typesetting" w:hAnsi="Arabic Typesetting" w:cs="Monotype Koufi"/>
                <w:color w:val="FF0000"/>
                <w:sz w:val="32"/>
                <w:szCs w:val="32"/>
                <w:rtl/>
              </w:rPr>
            </w:pPr>
            <w:r w:rsidRPr="00E84A35">
              <w:rPr>
                <w:rFonts w:ascii="Arabic Typesetting" w:hAnsi="Arabic Typesetting" w:cs="Monotype Koufi"/>
                <w:color w:val="FF0000"/>
                <w:sz w:val="32"/>
                <w:szCs w:val="32"/>
                <w:rtl/>
              </w:rPr>
              <w:t>السيرة الذاتية</w:t>
            </w:r>
          </w:p>
        </w:tc>
      </w:tr>
      <w:tr w:rsidR="0095041C" w:rsidRPr="00E84A35" w:rsidTr="00277CC6">
        <w:tc>
          <w:tcPr>
            <w:tcW w:w="1777" w:type="dxa"/>
            <w:vMerge w:val="restart"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Monotype Koufi"/>
                <w:sz w:val="36"/>
                <w:szCs w:val="36"/>
                <w:rtl/>
              </w:rPr>
              <w:t xml:space="preserve">البيانات الشخصية </w:t>
            </w:r>
          </w:p>
        </w:tc>
        <w:tc>
          <w:tcPr>
            <w:tcW w:w="6745" w:type="dxa"/>
          </w:tcPr>
          <w:p w:rsidR="0095041C" w:rsidRPr="00E84A35" w:rsidRDefault="0095041C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الاسم / سليمة بنت هليل بن سليم العطوي </w:t>
            </w:r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 w:rsidP="00277CC6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العمر/  3</w:t>
            </w:r>
            <w:r w:rsidR="00277CC6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9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</w:t>
            </w:r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الحالة الاجتماعية /  متزوجة ولدي ثلاثة أطفال </w:t>
            </w:r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 w:rsidP="002D47E6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الوظيفة / معلمة  في </w:t>
            </w:r>
            <w:r w:rsidR="002D47E6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الثانوية 27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</w:t>
            </w:r>
            <w:r w:rsidR="002D47E6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ب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منطقة تبوك</w:t>
            </w:r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 w:rsidP="001F7D25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السكن / مدينة تبوك </w:t>
            </w:r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الايميل / </w:t>
            </w:r>
            <w:hyperlink r:id="rId5" w:history="1">
              <w:r w:rsidRPr="00E84A35">
                <w:rPr>
                  <w:rStyle w:val="Hyperlink"/>
                  <w:rFonts w:ascii="Arabic Typesetting" w:hAnsi="Arabic Typesetting" w:cs="Arabic Typesetting"/>
                  <w:sz w:val="36"/>
                  <w:szCs w:val="36"/>
                </w:rPr>
                <w:t>om.alyzeed@hotmail.com</w:t>
              </w:r>
            </w:hyperlink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الجوال / 0544844170</w:t>
            </w:r>
          </w:p>
        </w:tc>
      </w:tr>
      <w:tr w:rsidR="0095041C" w:rsidRPr="00E84A35" w:rsidTr="00277CC6">
        <w:tc>
          <w:tcPr>
            <w:tcW w:w="1777" w:type="dxa"/>
            <w:vMerge w:val="restart"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Monotype Koufi"/>
                <w:sz w:val="36"/>
                <w:szCs w:val="36"/>
                <w:rtl/>
              </w:rPr>
              <w:t xml:space="preserve">المؤهلات العلمية </w:t>
            </w:r>
          </w:p>
        </w:tc>
        <w:tc>
          <w:tcPr>
            <w:tcW w:w="6745" w:type="dxa"/>
          </w:tcPr>
          <w:p w:rsidR="0095041C" w:rsidRPr="00E84A35" w:rsidRDefault="0095041C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ماجستير إدارة وتخطيط تربوي – من جامعة تبوك – التقدير ممتاز </w:t>
            </w:r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بكالوريوس احياء – كلية التربية بتبوك – التقدير ممتاز  </w:t>
            </w:r>
          </w:p>
        </w:tc>
      </w:tr>
      <w:tr w:rsidR="0095041C" w:rsidRPr="00E84A35" w:rsidTr="00277CC6">
        <w:tc>
          <w:tcPr>
            <w:tcW w:w="1777" w:type="dxa"/>
            <w:vMerge/>
          </w:tcPr>
          <w:p w:rsidR="0095041C" w:rsidRPr="00E84A35" w:rsidRDefault="0095041C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5041C" w:rsidRPr="00E84A35" w:rsidRDefault="0095041C" w:rsidP="00C15D49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جامعة متوسطة ( دعم فني ) – </w:t>
            </w:r>
            <w:r w:rsidR="00C15D49"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المعهد التقني العالي للبنات بتبوك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– تقدير ممتاز </w:t>
            </w:r>
          </w:p>
        </w:tc>
      </w:tr>
      <w:tr w:rsidR="00277CC6" w:rsidRPr="00E84A35" w:rsidTr="00277CC6">
        <w:tc>
          <w:tcPr>
            <w:tcW w:w="1777" w:type="dxa"/>
            <w:vMerge w:val="restart"/>
          </w:tcPr>
          <w:p w:rsidR="00277CC6" w:rsidRPr="00E84A35" w:rsidRDefault="00FA3FC8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>
              <w:rPr>
                <w:rFonts w:ascii="Arabic Typesetting" w:hAnsi="Arabic Typesetting" w:cs="Monotype Koufi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6745" w:type="dxa"/>
          </w:tcPr>
          <w:p w:rsidR="00277CC6" w:rsidRPr="00E84A35" w:rsidRDefault="00277CC6" w:rsidP="00C15D49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دورة سلاسل العلوم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Pr="00E84A35" w:rsidRDefault="00277CC6" w:rsidP="00C15D49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دورة </w:t>
            </w:r>
            <w:proofErr w:type="spellStart"/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سكامبر</w:t>
            </w:r>
            <w:proofErr w:type="spellEnd"/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لتوليد الأفكار الابداعية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Pr="00E84A35" w:rsidRDefault="00277CC6" w:rsidP="00C15D49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دورة السبورة التفاعلية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Pr="00E84A35" w:rsidRDefault="00277CC6" w:rsidP="00C15D49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دورة التخطيط للفهم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Pr="00E84A35" w:rsidRDefault="00277CC6" w:rsidP="00C15D49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اعداد الميسرات على برنامج فطن 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P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التربية الاعلامية الناقدة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فاعلية الرحلات المعرفية في تدريس العلوم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التعلم المستند للدماغ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كن مبدعا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التصنيف في المختبرات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</w:t>
            </w:r>
            <w:proofErr w:type="spellStart"/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الكورت</w:t>
            </w:r>
            <w:proofErr w:type="spellEnd"/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قدرات المستقبل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التقويم المتمركز حول المتعلم ضمن مشروع تطوير العلوم </w:t>
            </w:r>
          </w:p>
        </w:tc>
      </w:tr>
      <w:tr w:rsidR="00277CC6" w:rsidRPr="00E84A35" w:rsidTr="00277CC6">
        <w:tc>
          <w:tcPr>
            <w:tcW w:w="1777" w:type="dxa"/>
            <w:vMerge/>
          </w:tcPr>
          <w:p w:rsidR="00277CC6" w:rsidRPr="00E84A35" w:rsidRDefault="00277CC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77CC6" w:rsidRDefault="00277CC6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السبورة التفاعلية </w:t>
            </w:r>
          </w:p>
        </w:tc>
      </w:tr>
      <w:tr w:rsidR="009B497D" w:rsidRPr="00E84A35" w:rsidTr="00277CC6">
        <w:tc>
          <w:tcPr>
            <w:tcW w:w="1777" w:type="dxa"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Pr="009B497D" w:rsidRDefault="009B497D" w:rsidP="00277CC6">
            <w:pPr>
              <w:pStyle w:val="a4"/>
              <w:numPr>
                <w:ilvl w:val="0"/>
                <w:numId w:val="1"/>
              </w:numPr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مبادرة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مايكروسوفت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للمعلمين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وتطبيقاتها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في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التعليم،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ومسابقة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معلم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مايكروسوفت</w:t>
            </w:r>
            <w:r w:rsidRPr="009B497D">
              <w:rPr>
                <w:rFonts w:ascii="NassimArabicWeb-Bold" w:cs="NassimArabicWeb-Bold"/>
                <w:sz w:val="32"/>
                <w:szCs w:val="32"/>
              </w:rPr>
              <w:t xml:space="preserve"> </w:t>
            </w:r>
            <w:r w:rsidRPr="009B497D">
              <w:rPr>
                <w:rFonts w:ascii="NassimArabicWeb-Bold" w:cs="NassimArabicWeb-Bold" w:hint="cs"/>
                <w:sz w:val="32"/>
                <w:szCs w:val="32"/>
                <w:rtl/>
              </w:rPr>
              <w:t>الخبير</w:t>
            </w:r>
          </w:p>
        </w:tc>
      </w:tr>
      <w:tr w:rsidR="009B497D" w:rsidRPr="00E84A35" w:rsidTr="00277CC6">
        <w:tc>
          <w:tcPr>
            <w:tcW w:w="1777" w:type="dxa"/>
            <w:vMerge w:val="restart"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Monotype Koufi"/>
                <w:sz w:val="36"/>
                <w:szCs w:val="36"/>
                <w:rtl/>
              </w:rPr>
              <w:t xml:space="preserve">ورش العمل </w:t>
            </w:r>
          </w:p>
        </w:tc>
        <w:tc>
          <w:tcPr>
            <w:tcW w:w="6745" w:type="dxa"/>
          </w:tcPr>
          <w:p w:rsidR="009B497D" w:rsidRPr="00E84A35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ورشة عمل استراتيجيات التعلم 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Pr="00E84A35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تجويد الاختبارات 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Pr="00E84A35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المواطنة 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Pr="00E84A35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التطوير المهني المتمازج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المواطنة ( منهج وسلوك )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ورشة تدريب مقياس موهبة 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تطبيق ادوات </w:t>
            </w:r>
            <w:proofErr w:type="spellStart"/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سكامبر</w:t>
            </w:r>
            <w:proofErr w:type="spellEnd"/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لتنمية التفكير </w:t>
            </w:r>
            <w:r w:rsidR="00F004AE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الإبداعي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اعداد الطالبات للمشاركة بالمشروع الوطني للتعرف على الموهوبين للطالبات وامهاتهن 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ورشة دراسة تحليل النتائج للطالبات </w:t>
            </w:r>
          </w:p>
        </w:tc>
      </w:tr>
      <w:tr w:rsidR="009B497D" w:rsidRPr="00E84A35" w:rsidTr="00277CC6">
        <w:tc>
          <w:tcPr>
            <w:tcW w:w="1777" w:type="dxa"/>
            <w:vMerge/>
          </w:tcPr>
          <w:p w:rsidR="009B497D" w:rsidRPr="00E84A35" w:rsidRDefault="009B497D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9B497D" w:rsidRDefault="009B497D" w:rsidP="00C15D49">
            <w:pPr>
              <w:pStyle w:val="a4"/>
              <w:numPr>
                <w:ilvl w:val="0"/>
                <w:numId w:val="2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ورشة مهارات البحث العلمي عقدت للطالبات </w:t>
            </w:r>
          </w:p>
        </w:tc>
      </w:tr>
      <w:tr w:rsidR="0083151A" w:rsidRPr="00E84A35" w:rsidTr="00277CC6">
        <w:tc>
          <w:tcPr>
            <w:tcW w:w="1777" w:type="dxa"/>
            <w:vMerge w:val="restart"/>
          </w:tcPr>
          <w:p w:rsidR="0083151A" w:rsidRPr="00E84A35" w:rsidRDefault="0083151A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Monotype Koufi"/>
                <w:sz w:val="36"/>
                <w:szCs w:val="36"/>
                <w:rtl/>
              </w:rPr>
              <w:t xml:space="preserve">الجوائز وشهادات التقدير </w:t>
            </w:r>
          </w:p>
        </w:tc>
        <w:tc>
          <w:tcPr>
            <w:tcW w:w="6745" w:type="dxa"/>
          </w:tcPr>
          <w:p w:rsidR="0083151A" w:rsidRPr="00E84A35" w:rsidRDefault="0083151A" w:rsidP="0083151A">
            <w:pPr>
              <w:pStyle w:val="a4"/>
              <w:numPr>
                <w:ilvl w:val="0"/>
                <w:numId w:val="3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حاصلة على شهادة التفوق العلمي وجائزة نائب المحافظ  للتفوق العلمي  في المؤسسة العامة للتدريب الفني والتقني </w:t>
            </w:r>
          </w:p>
        </w:tc>
      </w:tr>
      <w:tr w:rsidR="0083151A" w:rsidRPr="00E84A35" w:rsidTr="00277CC6">
        <w:tc>
          <w:tcPr>
            <w:tcW w:w="1777" w:type="dxa"/>
            <w:vMerge/>
          </w:tcPr>
          <w:p w:rsidR="0083151A" w:rsidRPr="00E84A35" w:rsidRDefault="0083151A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83151A" w:rsidRPr="00E84A35" w:rsidRDefault="0083151A" w:rsidP="0083151A">
            <w:pPr>
              <w:pStyle w:val="a4"/>
              <w:numPr>
                <w:ilvl w:val="0"/>
                <w:numId w:val="3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حاصلة على شهادة وجائزة المركز الاول في الملتقى العلمي الاول للدراسات العليا بجامعة تبوك</w:t>
            </w:r>
          </w:p>
        </w:tc>
      </w:tr>
      <w:tr w:rsidR="0083151A" w:rsidRPr="00E84A35" w:rsidTr="00277CC6">
        <w:tc>
          <w:tcPr>
            <w:tcW w:w="1777" w:type="dxa"/>
            <w:vMerge/>
          </w:tcPr>
          <w:p w:rsidR="0083151A" w:rsidRPr="00E84A35" w:rsidRDefault="0083151A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83151A" w:rsidRPr="00E84A35" w:rsidRDefault="0083151A" w:rsidP="0083151A">
            <w:pPr>
              <w:pStyle w:val="a4"/>
              <w:numPr>
                <w:ilvl w:val="0"/>
                <w:numId w:val="3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حاصلة على شهادة شكر وجائزة المركز الثالث لمسابقة </w:t>
            </w:r>
            <w:proofErr w:type="spellStart"/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اثراءات</w:t>
            </w:r>
            <w:proofErr w:type="spellEnd"/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الرقمية من شركة تطوي</w:t>
            </w:r>
            <w:r w:rsidR="00172110"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ر للخدمات التعليمية .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</w:t>
            </w:r>
          </w:p>
        </w:tc>
      </w:tr>
      <w:tr w:rsidR="0083151A" w:rsidRPr="00E84A35" w:rsidTr="00277CC6">
        <w:tc>
          <w:tcPr>
            <w:tcW w:w="1777" w:type="dxa"/>
            <w:vMerge/>
          </w:tcPr>
          <w:p w:rsidR="0083151A" w:rsidRPr="00E84A35" w:rsidRDefault="0083151A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83151A" w:rsidRDefault="0083151A" w:rsidP="0083151A">
            <w:pPr>
              <w:pStyle w:val="a4"/>
              <w:numPr>
                <w:ilvl w:val="0"/>
                <w:numId w:val="3"/>
              </w:numPr>
              <w:rPr>
                <w:rFonts w:ascii="Arabic Typesetting" w:hAnsi="Arabic Typesetting" w:cs="Arabic Typesetting"/>
                <w:sz w:val="36"/>
                <w:szCs w:val="36"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حاصلة على شهادتين شكر وتقدير للمشاركة في الملتقى العلمي الطلابي الرابع بجامعة تبوك </w:t>
            </w:r>
          </w:p>
          <w:p w:rsidR="009B497D" w:rsidRDefault="001B402E" w:rsidP="009B497D">
            <w:pPr>
              <w:pStyle w:val="a4"/>
              <w:numPr>
                <w:ilvl w:val="0"/>
                <w:numId w:val="3"/>
              </w:numPr>
              <w:rPr>
                <w:rFonts w:ascii="Arabic Typesetting" w:hAnsi="Arabic Typesetting" w:cs="Arabic Typesetting"/>
                <w:sz w:val="36"/>
                <w:szCs w:val="36"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شهادة توثيق قلادة تعليم تبوك الذهبية  من مدير عام تعليم تبوك في مجال تمثيل الادارة </w:t>
            </w:r>
          </w:p>
          <w:p w:rsidR="006D45ED" w:rsidRPr="009B497D" w:rsidRDefault="006D45ED" w:rsidP="009B497D">
            <w:pPr>
              <w:pStyle w:val="a4"/>
              <w:numPr>
                <w:ilvl w:val="0"/>
                <w:numId w:val="3"/>
              </w:num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حاصلة على العديد من شهادات الشكر والتقدير على مستوى المدرسة</w:t>
            </w:r>
          </w:p>
        </w:tc>
      </w:tr>
      <w:tr w:rsidR="00172110" w:rsidRPr="00E84A35" w:rsidTr="00277CC6">
        <w:tc>
          <w:tcPr>
            <w:tcW w:w="1777" w:type="dxa"/>
            <w:vMerge w:val="restart"/>
          </w:tcPr>
          <w:p w:rsidR="00172110" w:rsidRPr="00E84A35" w:rsidRDefault="00172110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Monotype Koufi"/>
                <w:sz w:val="36"/>
                <w:szCs w:val="36"/>
                <w:rtl/>
              </w:rPr>
              <w:t xml:space="preserve">الابحاث العلمية </w:t>
            </w:r>
          </w:p>
        </w:tc>
        <w:tc>
          <w:tcPr>
            <w:tcW w:w="6745" w:type="dxa"/>
          </w:tcPr>
          <w:p w:rsidR="00172110" w:rsidRPr="00E84A35" w:rsidRDefault="00172110" w:rsidP="00543C45">
            <w:pPr>
              <w:pStyle w:val="a5"/>
              <w:numPr>
                <w:ilvl w:val="0"/>
                <w:numId w:val="5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تطوير إدارة رياض رياض الأطفال في المملكة العربية السعودية في ضوء خبرات بعض الدول – رسالة الماجستير</w:t>
            </w:r>
          </w:p>
        </w:tc>
      </w:tr>
      <w:tr w:rsidR="00172110" w:rsidRPr="00E84A35" w:rsidTr="00277CC6">
        <w:tc>
          <w:tcPr>
            <w:tcW w:w="1777" w:type="dxa"/>
            <w:vMerge/>
          </w:tcPr>
          <w:p w:rsidR="00172110" w:rsidRPr="00E84A35" w:rsidRDefault="00172110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172110" w:rsidRPr="00E84A35" w:rsidRDefault="00172110" w:rsidP="00543C45">
            <w:pPr>
              <w:pStyle w:val="a5"/>
              <w:numPr>
                <w:ilvl w:val="0"/>
                <w:numId w:val="5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إدارة رياض الأطفال في كل من فنلندا واليابان وإمكانية الإستفادة منها في المملكة العربية السعودية</w:t>
            </w:r>
          </w:p>
        </w:tc>
      </w:tr>
      <w:tr w:rsidR="00172110" w:rsidRPr="00E84A35" w:rsidTr="00277CC6">
        <w:tc>
          <w:tcPr>
            <w:tcW w:w="1777" w:type="dxa"/>
            <w:vMerge/>
          </w:tcPr>
          <w:p w:rsidR="00172110" w:rsidRPr="00E84A35" w:rsidRDefault="00172110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172110" w:rsidRPr="00E84A35" w:rsidRDefault="00172110" w:rsidP="00543C45">
            <w:pPr>
              <w:pStyle w:val="a5"/>
              <w:numPr>
                <w:ilvl w:val="0"/>
                <w:numId w:val="5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تصور مقترح لإنشاء حاضنة أعمال بجامعة تبوك في ضوء تجارب بعض الدول</w:t>
            </w:r>
          </w:p>
        </w:tc>
      </w:tr>
      <w:tr w:rsidR="00172110" w:rsidRPr="00E84A35" w:rsidTr="00277CC6">
        <w:tc>
          <w:tcPr>
            <w:tcW w:w="1777" w:type="dxa"/>
            <w:vMerge/>
          </w:tcPr>
          <w:p w:rsidR="00172110" w:rsidRPr="00E84A35" w:rsidRDefault="00172110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172110" w:rsidRDefault="00172110" w:rsidP="00543C45">
            <w:pPr>
              <w:pStyle w:val="a5"/>
              <w:numPr>
                <w:ilvl w:val="0"/>
                <w:numId w:val="5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السلوكيات غير السوية لدى طالبات المرحلة المتوسطة بمنطقة تبوك من وجهة نظر المديرات والمرشدات الطلابيات</w:t>
            </w:r>
          </w:p>
          <w:p w:rsidR="002D47E6" w:rsidRPr="00E84A35" w:rsidRDefault="002D47E6" w:rsidP="00543C45">
            <w:pPr>
              <w:pStyle w:val="a5"/>
              <w:numPr>
                <w:ilvl w:val="0"/>
                <w:numId w:val="5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التدريب المهني للمعلم في فنلندا وامكانية الاستفادة منه في تطوير المعلمين في المملكة العربية السعودية </w:t>
            </w:r>
          </w:p>
        </w:tc>
      </w:tr>
      <w:tr w:rsidR="00172110" w:rsidRPr="00E84A35" w:rsidTr="00277CC6">
        <w:tc>
          <w:tcPr>
            <w:tcW w:w="1777" w:type="dxa"/>
            <w:vMerge w:val="restart"/>
          </w:tcPr>
          <w:p w:rsidR="00172110" w:rsidRPr="00E84A35" w:rsidRDefault="00172110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Monotype Koufi"/>
                <w:sz w:val="36"/>
                <w:szCs w:val="36"/>
                <w:rtl/>
              </w:rPr>
              <w:t xml:space="preserve">المشاركة المجتمعية والدروس التطبيقية </w:t>
            </w:r>
          </w:p>
        </w:tc>
        <w:tc>
          <w:tcPr>
            <w:tcW w:w="6745" w:type="dxa"/>
          </w:tcPr>
          <w:p w:rsidR="00172110" w:rsidRPr="00E84A35" w:rsidRDefault="00172110" w:rsidP="00CE2DA0">
            <w:pPr>
              <w:pStyle w:val="a5"/>
              <w:numPr>
                <w:ilvl w:val="0"/>
                <w:numId w:val="6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اعداد درس تطبيقي بعنوان المادة الوراثية 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</w:rPr>
              <w:t xml:space="preserve">DNA </w:t>
            </w: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- بتاريخ 11/ 5 / 1436- بمشاركة الدكتورة مديحة عثمان من جامعة تبوك ( الحضور  23 من : مشرفات ومعلمات من خارج وداخل المدرسة)  </w:t>
            </w:r>
          </w:p>
        </w:tc>
      </w:tr>
      <w:tr w:rsidR="00172110" w:rsidRPr="00E84A35" w:rsidTr="00277CC6">
        <w:tc>
          <w:tcPr>
            <w:tcW w:w="1777" w:type="dxa"/>
            <w:vMerge/>
          </w:tcPr>
          <w:p w:rsidR="00172110" w:rsidRPr="00E84A35" w:rsidRDefault="00172110">
            <w:pPr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</w:p>
        </w:tc>
        <w:tc>
          <w:tcPr>
            <w:tcW w:w="6745" w:type="dxa"/>
          </w:tcPr>
          <w:p w:rsidR="002D47E6" w:rsidRDefault="00172110" w:rsidP="00CE2DA0">
            <w:pPr>
              <w:pStyle w:val="a5"/>
              <w:numPr>
                <w:ilvl w:val="0"/>
                <w:numId w:val="6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</w:rPr>
            </w:pPr>
            <w:r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>زيارة تعليمية برفقة الطالبات لجامعة تبوك امتدادا للدرس التطبيقي السابق</w:t>
            </w:r>
            <w:r w:rsidR="002D47E6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في عام 1436 </w:t>
            </w:r>
          </w:p>
          <w:p w:rsidR="00172110" w:rsidRPr="00E84A35" w:rsidRDefault="001B402E" w:rsidP="00CE2DA0">
            <w:pPr>
              <w:pStyle w:val="a5"/>
              <w:numPr>
                <w:ilvl w:val="0"/>
                <w:numId w:val="6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رحلة استكشافية للطالبات المرح</w:t>
            </w:r>
            <w:r w:rsidR="002D47E6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لة الثانوية لمختبرات الاحياء في جامعة تبوك في عام 1438</w:t>
            </w:r>
            <w:r w:rsidR="00172110" w:rsidRPr="00E84A35">
              <w:rPr>
                <w:rFonts w:ascii="Arabic Typesetting" w:hAnsi="Arabic Typesetting" w:cs="Arabic Typesetting"/>
                <w:sz w:val="36"/>
                <w:szCs w:val="36"/>
                <w:rtl/>
              </w:rPr>
              <w:t xml:space="preserve"> </w:t>
            </w:r>
          </w:p>
        </w:tc>
      </w:tr>
      <w:tr w:rsidR="002D47E6" w:rsidRPr="00E84A35" w:rsidTr="00277CC6">
        <w:tc>
          <w:tcPr>
            <w:tcW w:w="1777" w:type="dxa"/>
          </w:tcPr>
          <w:p w:rsidR="002D47E6" w:rsidRPr="002D47E6" w:rsidRDefault="002D47E6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>
              <w:rPr>
                <w:rFonts w:ascii="Arabic Typesetting" w:hAnsi="Arabic Typesetting" w:cs="Monotype Koufi" w:hint="cs"/>
                <w:sz w:val="36"/>
                <w:szCs w:val="36"/>
                <w:rtl/>
              </w:rPr>
              <w:t xml:space="preserve">المحافل </w:t>
            </w:r>
            <w:r>
              <w:rPr>
                <w:rFonts w:ascii="Arabic Typesetting" w:hAnsi="Arabic Typesetting" w:cs="Monotype Koufi" w:hint="cs"/>
                <w:sz w:val="36"/>
                <w:szCs w:val="36"/>
                <w:rtl/>
              </w:rPr>
              <w:lastRenderedPageBreak/>
              <w:t xml:space="preserve">والمشاركات الدولية </w:t>
            </w:r>
            <w:r w:rsidR="001B402E">
              <w:rPr>
                <w:rFonts w:ascii="Arabic Typesetting" w:hAnsi="Arabic Typesetting" w:cs="Monotype Koufi" w:hint="cs"/>
                <w:sz w:val="36"/>
                <w:szCs w:val="36"/>
                <w:rtl/>
              </w:rPr>
              <w:t xml:space="preserve">والمحلية </w:t>
            </w:r>
          </w:p>
        </w:tc>
        <w:tc>
          <w:tcPr>
            <w:tcW w:w="6745" w:type="dxa"/>
          </w:tcPr>
          <w:p w:rsidR="001B402E" w:rsidRDefault="002D47E6" w:rsidP="001B402E">
            <w:pPr>
              <w:pStyle w:val="a5"/>
              <w:numPr>
                <w:ilvl w:val="0"/>
                <w:numId w:val="7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lastRenderedPageBreak/>
              <w:t xml:space="preserve">الحضور والمشاركة في الموسم العلمي الدولي الثالث للمؤتمرات وورش العمل </w:t>
            </w: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lastRenderedPageBreak/>
              <w:t xml:space="preserve">ومعارض المؤسسات التدريبية في ماليزيا ( 24 </w:t>
            </w:r>
            <w:r>
              <w:rPr>
                <w:rFonts w:ascii="Arabic Typesetting" w:hAnsi="Arabic Typesetting" w:cs="Arabic Typesetting"/>
                <w:sz w:val="36"/>
                <w:szCs w:val="36"/>
                <w:rtl/>
              </w:rPr>
              <w:t>–</w:t>
            </w: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30 ) ابريل -2017</w:t>
            </w:r>
          </w:p>
          <w:p w:rsidR="009B497D" w:rsidRPr="001B402E" w:rsidRDefault="009B497D" w:rsidP="001B402E">
            <w:pPr>
              <w:pStyle w:val="a5"/>
              <w:numPr>
                <w:ilvl w:val="0"/>
                <w:numId w:val="7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دعم المحفل العلمي الدولي المقام في ماليزيا 30  صفر </w:t>
            </w:r>
            <w:r>
              <w:rPr>
                <w:rFonts w:ascii="Arabic Typesetting" w:hAnsi="Arabic Typesetting" w:cs="Arabic Typesetting"/>
                <w:sz w:val="36"/>
                <w:szCs w:val="36"/>
                <w:rtl/>
              </w:rPr>
              <w:t>–</w:t>
            </w: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4 ربيع الاول لعام 1439 ه</w:t>
            </w:r>
          </w:p>
        </w:tc>
      </w:tr>
      <w:tr w:rsidR="00AD52CE" w:rsidRPr="00E84A35" w:rsidTr="00277CC6">
        <w:tc>
          <w:tcPr>
            <w:tcW w:w="1777" w:type="dxa"/>
          </w:tcPr>
          <w:p w:rsidR="00AD52CE" w:rsidRPr="002D47E6" w:rsidRDefault="00AD52CE">
            <w:pPr>
              <w:rPr>
                <w:rFonts w:ascii="Arabic Typesetting" w:hAnsi="Arabic Typesetting" w:cs="Monotype Koufi"/>
                <w:sz w:val="36"/>
                <w:szCs w:val="36"/>
                <w:rtl/>
              </w:rPr>
            </w:pPr>
            <w:r w:rsidRPr="002D47E6">
              <w:rPr>
                <w:rFonts w:ascii="Arabic Typesetting" w:hAnsi="Arabic Typesetting" w:cs="Monotype Koufi" w:hint="cs"/>
                <w:sz w:val="36"/>
                <w:szCs w:val="36"/>
                <w:rtl/>
              </w:rPr>
              <w:lastRenderedPageBreak/>
              <w:t xml:space="preserve">الهواية </w:t>
            </w:r>
          </w:p>
        </w:tc>
        <w:tc>
          <w:tcPr>
            <w:tcW w:w="6745" w:type="dxa"/>
          </w:tcPr>
          <w:p w:rsidR="00AD52CE" w:rsidRDefault="00AD52CE" w:rsidP="009B497D">
            <w:pPr>
              <w:pStyle w:val="a5"/>
              <w:numPr>
                <w:ilvl w:val="0"/>
                <w:numId w:val="7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البحث </w:t>
            </w:r>
            <w:r w:rsidR="009B497D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العلمي </w:t>
            </w: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 xml:space="preserve"> </w:t>
            </w:r>
          </w:p>
          <w:p w:rsidR="00AD52CE" w:rsidRDefault="00AD52CE" w:rsidP="00AD52CE">
            <w:pPr>
              <w:pStyle w:val="a5"/>
              <w:numPr>
                <w:ilvl w:val="0"/>
                <w:numId w:val="7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اس</w:t>
            </w:r>
            <w:r w:rsidR="00E33ADB"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تخدام التقنيات والبرمجيات الحديثة</w:t>
            </w:r>
          </w:p>
          <w:p w:rsidR="002D47E6" w:rsidRDefault="002D47E6" w:rsidP="00AD52CE">
            <w:pPr>
              <w:pStyle w:val="a5"/>
              <w:numPr>
                <w:ilvl w:val="0"/>
                <w:numId w:val="7"/>
              </w:numPr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 w:hint="cs"/>
                <w:sz w:val="36"/>
                <w:szCs w:val="36"/>
                <w:rtl/>
              </w:rPr>
              <w:t>استكشاف كل ماهو جديد</w:t>
            </w:r>
          </w:p>
          <w:p w:rsidR="00AD52CE" w:rsidRPr="00E84A35" w:rsidRDefault="00AD52CE" w:rsidP="00AD52CE">
            <w:pPr>
              <w:pStyle w:val="a5"/>
              <w:ind w:right="-142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</w:p>
        </w:tc>
      </w:tr>
    </w:tbl>
    <w:p w:rsidR="00395ABB" w:rsidRDefault="00395ABB">
      <w:pPr>
        <w:rPr>
          <w:rFonts w:ascii="Arabic Typesetting" w:hAnsi="Arabic Typesetting" w:cs="Arabic Typesetting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 w:rsidRPr="00F635F2">
        <w:rPr>
          <w:rFonts w:hint="cs"/>
          <w:color w:val="FF0000"/>
          <w:sz w:val="32"/>
          <w:szCs w:val="32"/>
          <w:rtl/>
        </w:rPr>
        <w:t>الدورات وورش العمل</w:t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1785A0C9" wp14:editId="7C75EF1F">
            <wp:extent cx="5273749" cy="2328530"/>
            <wp:effectExtent l="0" t="0" r="3175" b="0"/>
            <wp:docPr id="16" name="صورة 16" descr="C:\Users\SAMSUNG\Desktop\كامل ملفات الجهاز\مستنداتي\الدورات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كامل ملفات الجهاز\مستنداتي\الدورات\IMG_1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536369A1" wp14:editId="27D81896">
            <wp:extent cx="4933506" cy="2371059"/>
            <wp:effectExtent l="0" t="0" r="635" b="0"/>
            <wp:docPr id="1" name="صورة 1" descr="C:\Users\SAMSUNG\Desktop\كامل ملفات الجهاز\مستنداتي\الدورات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كامل ملفات الجهاز\مستنداتي\الدورات\IMG_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3" b="25964"/>
                    <a:stretch/>
                  </pic:blipFill>
                  <pic:spPr bwMode="auto">
                    <a:xfrm>
                      <a:off x="0" y="0"/>
                      <a:ext cx="4933578" cy="23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rFonts w:cs="Arial"/>
          <w:noProof/>
          <w:color w:val="FF0000"/>
          <w:sz w:val="32"/>
          <w:szCs w:val="32"/>
          <w:rtl/>
        </w:rPr>
      </w:pP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lastRenderedPageBreak/>
        <w:drawing>
          <wp:inline distT="0" distB="0" distL="0" distR="0" wp14:anchorId="2833F6D4" wp14:editId="6C90EFAA">
            <wp:extent cx="4869712" cy="2169042"/>
            <wp:effectExtent l="0" t="0" r="7620" b="3175"/>
            <wp:docPr id="2" name="صورة 2" descr="C:\Users\SAMSUNG\Desktop\كامل ملفات الجهاز\مستنداتي\الدورات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كامل ملفات الجهاز\مستنداتي\الدورات\IMG_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9" b="28858"/>
                    <a:stretch/>
                  </pic:blipFill>
                  <pic:spPr bwMode="auto">
                    <a:xfrm>
                      <a:off x="0" y="0"/>
                      <a:ext cx="4869519" cy="21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0F4745FF" wp14:editId="3C54F711">
            <wp:extent cx="4157331" cy="2286000"/>
            <wp:effectExtent l="0" t="0" r="0" b="0"/>
            <wp:docPr id="4" name="صورة 4" descr="C:\Users\SAMSUNG\Desktop\كامل ملفات الجهاز\مستنداتي\الدورات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كامل ملفات الجهاز\مستنداتي\الدورات\IMG_1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73" cy="22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</w:p>
    <w:p w:rsidR="004A4C38" w:rsidRDefault="004A4C38" w:rsidP="004A4C38">
      <w:pPr>
        <w:rPr>
          <w:color w:val="FF0000"/>
          <w:sz w:val="32"/>
          <w:szCs w:val="32"/>
          <w:rtl/>
        </w:rPr>
      </w:pP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22972031" wp14:editId="1ABAC98D">
            <wp:extent cx="5273748" cy="2105246"/>
            <wp:effectExtent l="0" t="0" r="3175" b="9525"/>
            <wp:docPr id="6" name="صورة 6" descr="C:\Users\SAMSUNG\Desktop\كامل ملفات الجهاز\مستنداتي\الدورات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كامل ملفات الجهاز\مستنداتي\الدورات\IMG_1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lastRenderedPageBreak/>
        <w:drawing>
          <wp:inline distT="0" distB="0" distL="0" distR="0" wp14:anchorId="0AD2E039" wp14:editId="56F08E72">
            <wp:extent cx="5273749" cy="1786270"/>
            <wp:effectExtent l="0" t="0" r="3175" b="4445"/>
            <wp:docPr id="7" name="صورة 7" descr="C:\Users\SAMSUNG\Desktop\كامل ملفات الجهاز\مستنداتي\الدورات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كامل ملفات الجهاز\مستنداتي\الدورات\IMG_1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65959DE7" wp14:editId="37D795BD">
            <wp:extent cx="5273749" cy="2030819"/>
            <wp:effectExtent l="0" t="0" r="3175" b="7620"/>
            <wp:docPr id="8" name="صورة 8" descr="C:\Users\SAMSUNG\Desktop\كامل ملفات الجهاز\مستنداتي\الدورات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كامل ملفات الجهاز\مستنداتي\الدورات\IMG_1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9" cy="20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64983FEF" wp14:editId="3FD9B095">
            <wp:extent cx="5273749" cy="2275367"/>
            <wp:effectExtent l="0" t="0" r="3175" b="0"/>
            <wp:docPr id="9" name="صورة 9" descr="C:\Users\SAMSUNG\Desktop\كامل ملفات الجهاز\مستنداتي\الدورات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كامل ملفات الجهاز\مستنداتي\الدورات\IMG_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9" cy="22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1D58082B" wp14:editId="553E0A66">
            <wp:extent cx="5273749" cy="2073349"/>
            <wp:effectExtent l="0" t="0" r="3175" b="3175"/>
            <wp:docPr id="10" name="صورة 10" descr="C:\Users\SAMSUNG\Desktop\كامل ملفات الجهاز\مستنداتي\الدورات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كامل ملفات الجهاز\مستنداتي\الدورات\IMG_1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lastRenderedPageBreak/>
        <w:drawing>
          <wp:inline distT="0" distB="0" distL="0" distR="0" wp14:anchorId="4821CE69" wp14:editId="53F86670">
            <wp:extent cx="5273749" cy="1775637"/>
            <wp:effectExtent l="0" t="0" r="3175" b="0"/>
            <wp:docPr id="12" name="صورة 12" descr="C:\Users\SAMSUNG\Desktop\كامل ملفات الجهاز\مستنداتي\الدورات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كامل ملفات الجهاز\مستنداتي\الدورات\IMG_1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7B7EBDC9" wp14:editId="4843C5D3">
            <wp:extent cx="5273749" cy="2126512"/>
            <wp:effectExtent l="0" t="0" r="3175" b="7620"/>
            <wp:docPr id="11" name="صورة 11" descr="C:\Users\SAMSUNG\Desktop\كامل ملفات الجهاز\مستنداتي\الدورات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كامل ملفات الجهاز\مستنداتي\الدورات\IMG_1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</w:p>
    <w:p w:rsidR="004A4C38" w:rsidRPr="006A1381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hint="cs"/>
          <w:color w:val="FF0000"/>
          <w:sz w:val="32"/>
          <w:szCs w:val="32"/>
          <w:rtl/>
        </w:rPr>
        <w:t xml:space="preserve">ورش العمل </w:t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6BA4101D" wp14:editId="100B18A2">
            <wp:extent cx="2413494" cy="5114261"/>
            <wp:effectExtent l="2222" t="0" r="8573" b="8572"/>
            <wp:docPr id="17" name="صورة 17" descr="C:\Users\SAMSUNG\Desktop\كامل ملفات الجهاز\مستنداتي\الدورات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كامل ملفات الجهاز\مستنداتي\الدورات\IMG_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39"/>
                    <a:stretch/>
                  </pic:blipFill>
                  <pic:spPr bwMode="auto">
                    <a:xfrm rot="5400000">
                      <a:off x="0" y="0"/>
                      <a:ext cx="2423795" cy="51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lastRenderedPageBreak/>
        <w:drawing>
          <wp:inline distT="0" distB="0" distL="0" distR="0" wp14:anchorId="14BCA824" wp14:editId="248B23C7">
            <wp:extent cx="2275129" cy="3954841"/>
            <wp:effectExtent l="0" t="1905" r="0" b="0"/>
            <wp:docPr id="18" name="صورة 18" descr="C:\Users\SAMSUNG\Desktop\كامل ملفات الجهاز\مستنداتي\الدورات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كامل ملفات الجهاز\مستنداتي\الدورات\IMG_1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464" cy="395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drawing>
          <wp:inline distT="0" distB="0" distL="0" distR="0" wp14:anchorId="08E853B3" wp14:editId="53DFBBAA">
            <wp:extent cx="2520015" cy="3955120"/>
            <wp:effectExtent l="6350" t="0" r="1270" b="1270"/>
            <wp:docPr id="19" name="صورة 19" descr="C:\Users\SAMSUNG\Desktop\كامل ملفات الجهاز\مستنداتي\الدورات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كامل ملفات الجهاز\مستنداتي\الدورات\IMG_1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208" cy="395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</w:p>
    <w:p w:rsidR="004A4C38" w:rsidRDefault="004A4C38" w:rsidP="004A4C38">
      <w:pPr>
        <w:jc w:val="center"/>
        <w:rPr>
          <w:rFonts w:cs="Arial"/>
          <w:noProof/>
          <w:color w:val="FF0000"/>
          <w:sz w:val="32"/>
          <w:szCs w:val="32"/>
          <w:rtl/>
        </w:rPr>
      </w:pP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lastRenderedPageBreak/>
        <w:drawing>
          <wp:inline distT="0" distB="0" distL="0" distR="0" wp14:anchorId="492F4718" wp14:editId="35C7317F">
            <wp:extent cx="5273748" cy="2604976"/>
            <wp:effectExtent l="0" t="0" r="3175" b="5080"/>
            <wp:docPr id="20" name="صورة 20" descr="C:\Users\SAMSUNG\Desktop\كامل ملفات الجهاز\مستنداتي\الدورات\التطوير المهني المتماز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كامل ملفات الجهاز\مستنداتي\الدورات\التطوير المهني المتماز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4"/>
                    <a:stretch/>
                  </pic:blipFill>
                  <pic:spPr bwMode="auto">
                    <a:xfrm>
                      <a:off x="0" y="0"/>
                      <a:ext cx="5274310" cy="26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2"/>
          <w:szCs w:val="32"/>
          <w:rtl/>
        </w:rPr>
      </w:pPr>
    </w:p>
    <w:p w:rsidR="004A4C38" w:rsidRPr="00F635F2" w:rsidRDefault="004A4C38" w:rsidP="004A4C38">
      <w:pPr>
        <w:jc w:val="center"/>
        <w:rPr>
          <w:color w:val="FF0000"/>
          <w:sz w:val="32"/>
          <w:szCs w:val="32"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 w:rsidRPr="00DB1A11">
        <w:rPr>
          <w:rFonts w:hint="cs"/>
          <w:color w:val="FF0000"/>
          <w:sz w:val="36"/>
          <w:szCs w:val="36"/>
          <w:rtl/>
        </w:rPr>
        <w:t>الشهادات الاكاديمية  +  الجوائز</w:t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noProof/>
          <w:color w:val="FF0000"/>
          <w:sz w:val="36"/>
          <w:szCs w:val="36"/>
        </w:rPr>
        <w:drawing>
          <wp:inline distT="0" distB="0" distL="0" distR="0" wp14:anchorId="5379ABAE" wp14:editId="7DBC21B3">
            <wp:extent cx="5273259" cy="2551814"/>
            <wp:effectExtent l="0" t="0" r="3810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lastRenderedPageBreak/>
        <w:drawing>
          <wp:inline distT="0" distB="0" distL="0" distR="0" wp14:anchorId="3565DB05" wp14:editId="1F90268F">
            <wp:extent cx="5263117" cy="2275367"/>
            <wp:effectExtent l="0" t="0" r="0" b="0"/>
            <wp:docPr id="5" name="صورة 5" descr="C:\Users\SAMSUNG\Desktop\كامل ملفات الجهاز\مستنداتي\الشهادات والجوائز\البكالوريو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كامل ملفات الجهاز\مستنداتي\الشهادات والجوائز\البكالوريو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78240A52" wp14:editId="19ACEBD8">
            <wp:extent cx="2998514" cy="6092190"/>
            <wp:effectExtent l="0" t="3810" r="7620" b="7620"/>
            <wp:docPr id="13" name="صورة 13" descr="C:\Users\SAMSUNG\Desktop\كامل ملفات الجهاز\مستنداتي\الشهادات والجوائز\شهادة التقن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كامل ملفات الجهاز\مستنداتي\الشهادات والجوائز\شهادة التقنية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8514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Pr="00DB1A11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 الجوائز </w:t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lastRenderedPageBreak/>
        <w:drawing>
          <wp:inline distT="0" distB="0" distL="0" distR="0" wp14:anchorId="19E08148" wp14:editId="54CC6964">
            <wp:extent cx="5273643" cy="3455582"/>
            <wp:effectExtent l="0" t="0" r="3810" b="0"/>
            <wp:docPr id="15" name="صورة 15" descr="C:\Users\SAMSUNG\Desktop\كامل ملفات الجهاز\مستنداتي\الشهادات والجوائز\شهادة التميز والقلادة الذهب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كامل ملفات الجهاز\مستنداتي\الشهادات والجوائز\شهادة التميز والقلادة الذهبية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6" b="12681"/>
                    <a:stretch/>
                  </pic:blipFill>
                  <pic:spPr bwMode="auto">
                    <a:xfrm>
                      <a:off x="0" y="0"/>
                      <a:ext cx="5274310" cy="34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40F4110C" wp14:editId="6E3ECC87">
            <wp:extent cx="3722137" cy="4623684"/>
            <wp:effectExtent l="6350" t="0" r="0" b="0"/>
            <wp:docPr id="21" name="صورة 21" descr="C:\Users\SAMSUNG\Desktop\كامل ملفات الجهاز\مستنداتي\الشهادات والجوائز\جائزة تطوي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كامل ملفات الجهاز\مستنداتي\الشهادات والجوائز\جائزة تطوي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3291" cy="4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noProof/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lastRenderedPageBreak/>
        <w:drawing>
          <wp:inline distT="0" distB="0" distL="0" distR="0" wp14:anchorId="7A3948B5" wp14:editId="02A736BA">
            <wp:extent cx="5265525" cy="2658140"/>
            <wp:effectExtent l="0" t="0" r="0" b="8890"/>
            <wp:docPr id="22" name="صورة 22" descr="C:\Users\SAMSUNG\Desktop\كامل ملفات الجهاز\مستنداتي\الشهادات والجوائز\الملتقى العلمي الاو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كامل ملفات الجهاز\مستنداتي\الشهادات والجوائز\الملتقى العلمي الاول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noProof/>
          <w:color w:val="FF0000"/>
          <w:sz w:val="36"/>
          <w:szCs w:val="36"/>
          <w:rtl/>
        </w:rPr>
      </w:pPr>
    </w:p>
    <w:p w:rsidR="004A4C38" w:rsidRPr="00DB1A11" w:rsidRDefault="004A4C38" w:rsidP="004A4C38">
      <w:pPr>
        <w:jc w:val="center"/>
        <w:rPr>
          <w:color w:val="FF0000"/>
          <w:sz w:val="36"/>
          <w:szCs w:val="36"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البحوث العلمية </w:t>
      </w:r>
      <w:r w:rsidRPr="00273D48">
        <w:rPr>
          <w:rFonts w:hint="cs"/>
          <w:color w:val="FF0000"/>
          <w:sz w:val="36"/>
          <w:szCs w:val="36"/>
          <w:rtl/>
        </w:rPr>
        <w:t>والمشاركة في المؤتمرات الدولية</w:t>
      </w:r>
      <w:r>
        <w:rPr>
          <w:rFonts w:hint="cs"/>
          <w:color w:val="FF0000"/>
          <w:sz w:val="36"/>
          <w:szCs w:val="36"/>
          <w:rtl/>
        </w:rPr>
        <w:t xml:space="preserve"> + المشاركة المجتمعية</w:t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6F24C282" wp14:editId="7046DE33">
            <wp:extent cx="5263117" cy="2562447"/>
            <wp:effectExtent l="0" t="0" r="0" b="9525"/>
            <wp:docPr id="23" name="صورة 23" descr="C:\Users\SAMSUNG\Desktop\كامل ملفات الجهاز\مستنداتي\البحوث العلمية\الملتقى العلمي الاو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كامل ملفات الجهاز\مستنداتي\البحوث العلمية\الملتقى العلمي الاول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lastRenderedPageBreak/>
        <w:drawing>
          <wp:inline distT="0" distB="0" distL="0" distR="0" wp14:anchorId="69C736CC" wp14:editId="1A8E1C15">
            <wp:extent cx="5263117" cy="2307265"/>
            <wp:effectExtent l="0" t="0" r="0" b="0"/>
            <wp:docPr id="24" name="صورة 24" descr="C:\Users\SAMSUNG\Desktop\كامل ملفات الجهاز\مستنداتي\البحوث العلمية\الملتقى الراب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كامل ملفات الجهاز\مستنداتي\البحوث العلمية\الملتقى الرابع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58D821A7" wp14:editId="768FDD34">
            <wp:extent cx="5265526" cy="2509284"/>
            <wp:effectExtent l="0" t="0" r="0" b="5715"/>
            <wp:docPr id="25" name="صورة 25" descr="C:\Users\SAMSUNG\Desktop\كامل ملفات الجهاز\مستنداتي\البحوث العلمية\الملتقى الراب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كامل ملفات الجهاز\مستنداتي\البحوث العلمية\الملتقى الراب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0826166B" wp14:editId="3836CA62">
            <wp:extent cx="5273749" cy="2286000"/>
            <wp:effectExtent l="0" t="0" r="3175" b="0"/>
            <wp:docPr id="26" name="صورة 26" descr="C:\Users\SAMSUNG\Desktop\كامل ملفات الجهاز\مستنداتي\البحوث العلمية\المؤتم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كامل ملفات الجهاز\مستنداتي\البحوث العلمية\المؤتم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noProof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noProof/>
        </w:rPr>
        <w:lastRenderedPageBreak/>
        <w:drawing>
          <wp:inline distT="0" distB="0" distL="0" distR="0" wp14:anchorId="28FEDE54" wp14:editId="54A4165B">
            <wp:extent cx="4550734" cy="2275368"/>
            <wp:effectExtent l="0" t="0" r="254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8064" t="22019" r="32661" b="7450"/>
                    <a:stretch/>
                  </pic:blipFill>
                  <pic:spPr bwMode="auto">
                    <a:xfrm>
                      <a:off x="0" y="0"/>
                      <a:ext cx="4551222" cy="227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المشاركة المجتمعية </w:t>
      </w:r>
    </w:p>
    <w:p w:rsidR="004A4C38" w:rsidRDefault="004A4C38" w:rsidP="004A4C38">
      <w:pPr>
        <w:rPr>
          <w:color w:val="FF0000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35FA72BB" wp14:editId="64104952">
            <wp:extent cx="5273749" cy="2477386"/>
            <wp:effectExtent l="0" t="0" r="3175" b="0"/>
            <wp:docPr id="28" name="صورة 28" descr="C:\Users\SAMSUNG\Desktop\كامل ملفات الجهاز\مستنداتي\المشاركات المجتمعية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كامل ملفات الجهاز\مستنداتي\المشاركات المجتمعية\IMG_10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606D87CE" wp14:editId="64FFD0DC">
            <wp:extent cx="2166314" cy="4295554"/>
            <wp:effectExtent l="2223" t="0" r="7937" b="7938"/>
            <wp:docPr id="30" name="صورة 30" descr="C:\Users\SAMSUNG\Desktop\كامل ملفات الجهاز\مستنداتي\الدورات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كامل ملفات الجهاز\مستنداتي\الدورات\IMG_1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058" cy="43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2"/>
          <w:szCs w:val="32"/>
          <w:rtl/>
        </w:rPr>
        <w:lastRenderedPageBreak/>
        <w:drawing>
          <wp:inline distT="0" distB="0" distL="0" distR="0" wp14:anchorId="2ECC17DF" wp14:editId="66BC9BA7">
            <wp:extent cx="2901078" cy="5273749"/>
            <wp:effectExtent l="0" t="5398" r="8573" b="8572"/>
            <wp:docPr id="31" name="صورة 31" descr="C:\Users\SAMSUNG\Desktop\كامل ملفات الجهاز\مستنداتي\الدورات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كامل ملفات الجهاز\مستنداتي\الدورات\IMG_10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164" cy="52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Pr="00273D48" w:rsidRDefault="004A4C38" w:rsidP="004A4C38">
      <w:pPr>
        <w:jc w:val="center"/>
        <w:rPr>
          <w:color w:val="FF0000"/>
          <w:sz w:val="36"/>
          <w:szCs w:val="36"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البحوث العلمية </w:t>
      </w:r>
      <w:r w:rsidRPr="00273D48">
        <w:rPr>
          <w:rFonts w:hint="cs"/>
          <w:color w:val="FF0000"/>
          <w:sz w:val="36"/>
          <w:szCs w:val="36"/>
          <w:rtl/>
        </w:rPr>
        <w:t>والمشاركة في المؤتمرات الدولية</w:t>
      </w:r>
      <w:r>
        <w:rPr>
          <w:rFonts w:hint="cs"/>
          <w:color w:val="FF0000"/>
          <w:sz w:val="36"/>
          <w:szCs w:val="36"/>
          <w:rtl/>
        </w:rPr>
        <w:t xml:space="preserve"> + المشاركة المجتمعية</w:t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556142A5" wp14:editId="0F46A011">
            <wp:extent cx="5263117" cy="2562447"/>
            <wp:effectExtent l="0" t="0" r="0" b="9525"/>
            <wp:docPr id="32" name="صورة 32" descr="C:\Users\SAMSUNG\Desktop\كامل ملفات الجهاز\مستنداتي\البحوث العلمية\الملتقى العلمي الاو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كامل ملفات الجهاز\مستنداتي\البحوث العلمية\الملتقى العلمي الاول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lastRenderedPageBreak/>
        <w:drawing>
          <wp:inline distT="0" distB="0" distL="0" distR="0" wp14:anchorId="237763C6" wp14:editId="363B743A">
            <wp:extent cx="5263117" cy="2307265"/>
            <wp:effectExtent l="0" t="0" r="0" b="0"/>
            <wp:docPr id="33" name="صورة 33" descr="C:\Users\SAMSUNG\Desktop\كامل ملفات الجهاز\مستنداتي\البحوث العلمية\الملتقى الراب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كامل ملفات الجهاز\مستنداتي\البحوث العلمية\الملتقى الرابع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21E6B1FC" wp14:editId="2A46CD04">
            <wp:extent cx="5265526" cy="2509284"/>
            <wp:effectExtent l="0" t="0" r="0" b="5715"/>
            <wp:docPr id="34" name="صورة 34" descr="C:\Users\SAMSUNG\Desktop\كامل ملفات الجهاز\مستنداتي\البحوث العلمية\الملتقى الراب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كامل ملفات الجهاز\مستنداتي\البحوث العلمية\الملتقى الراب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rFonts w:cs="Arial"/>
          <w:noProof/>
          <w:color w:val="FF0000"/>
          <w:sz w:val="36"/>
          <w:szCs w:val="36"/>
          <w:rtl/>
        </w:rPr>
        <w:drawing>
          <wp:inline distT="0" distB="0" distL="0" distR="0" wp14:anchorId="7933DC54" wp14:editId="55988677">
            <wp:extent cx="5273749" cy="2286000"/>
            <wp:effectExtent l="0" t="0" r="3175" b="0"/>
            <wp:docPr id="35" name="صورة 35" descr="C:\Users\SAMSUNG\Desktop\كامل ملفات الجهاز\مستنداتي\البحوث العلمية\المؤتم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كامل ملفات الجهاز\مستنداتي\البحوث العلمية\المؤتم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noProof/>
          <w:rtl/>
        </w:rPr>
      </w:pP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  <w:r>
        <w:rPr>
          <w:noProof/>
        </w:rPr>
        <w:lastRenderedPageBreak/>
        <w:drawing>
          <wp:inline distT="0" distB="0" distL="0" distR="0" wp14:anchorId="576B5820" wp14:editId="4C2095BF">
            <wp:extent cx="4550734" cy="2275368"/>
            <wp:effectExtent l="0" t="0" r="254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8064" t="22019" r="32661" b="7450"/>
                    <a:stretch/>
                  </pic:blipFill>
                  <pic:spPr bwMode="auto">
                    <a:xfrm>
                      <a:off x="0" y="0"/>
                      <a:ext cx="4551222" cy="227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jc w:val="center"/>
        <w:rPr>
          <w:color w:val="FF0000"/>
          <w:sz w:val="36"/>
          <w:szCs w:val="36"/>
          <w:rtl/>
        </w:rPr>
      </w:pPr>
    </w:p>
    <w:p w:rsidR="004A4C38" w:rsidRPr="00B14041" w:rsidRDefault="004A4C38" w:rsidP="004A4C38">
      <w:pPr>
        <w:jc w:val="center"/>
        <w:rPr>
          <w:rFonts w:cs="Arial"/>
          <w:noProof/>
          <w:color w:val="FF0000"/>
          <w:sz w:val="36"/>
          <w:szCs w:val="36"/>
          <w:rtl/>
        </w:rPr>
      </w:pPr>
      <w:r w:rsidRPr="00B14041">
        <w:rPr>
          <w:rFonts w:cs="Arial" w:hint="cs"/>
          <w:noProof/>
          <w:color w:val="FF0000"/>
          <w:sz w:val="36"/>
          <w:szCs w:val="36"/>
          <w:rtl/>
        </w:rPr>
        <w:t>الشكر والتقدير</w:t>
      </w:r>
    </w:p>
    <w:p w:rsidR="004A4C38" w:rsidRDefault="004A4C38" w:rsidP="004A4C38">
      <w:pPr>
        <w:rPr>
          <w:rFonts w:cs="Arial"/>
          <w:noProof/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4D1BCD34" wp14:editId="3E9C13EA">
            <wp:extent cx="5273749" cy="2317898"/>
            <wp:effectExtent l="0" t="0" r="3175" b="6350"/>
            <wp:docPr id="41" name="صورة 41" descr="C:\Users\SAMSUNG\Desktop\كامل ملفات الجهاز\مستنداتي\الشكر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كامل ملفات الجهاز\مستنداتي\الشكر\IMG_0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04B4D18D" wp14:editId="27D7C406">
            <wp:extent cx="5273747" cy="2498651"/>
            <wp:effectExtent l="0" t="0" r="3175" b="0"/>
            <wp:docPr id="42" name="صورة 42" descr="C:\Users\SAMSUNG\Desktop\كامل ملفات الجهاز\مستنداتي\الشكر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كامل ملفات الجهاز\مستنداتي\الشكر\IMG_09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1B87DDB1" wp14:editId="46509C07">
            <wp:extent cx="5273748" cy="2328530"/>
            <wp:effectExtent l="0" t="0" r="3175" b="0"/>
            <wp:docPr id="43" name="صورة 43" descr="C:\Users\SAMSUNG\Desktop\كامل ملفات الجهاز\مستنداتي\الشكر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كامل ملفات الجهاز\مستنداتي\الشكر\IMG_102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1D7E9262" wp14:editId="1BC28B47">
            <wp:extent cx="5273748" cy="1913860"/>
            <wp:effectExtent l="0" t="0" r="3175" b="0"/>
            <wp:docPr id="44" name="صورة 44" descr="C:\Users\SAMSUNG\Desktop\كامل ملفات الجهاز\مستنداتي\الشكر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كامل ملفات الجهاز\مستنداتي\الشكر\IMG_10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1165D5D3" wp14:editId="0AC8A785">
            <wp:extent cx="5273748" cy="2626242"/>
            <wp:effectExtent l="0" t="0" r="3175" b="3175"/>
            <wp:docPr id="45" name="صورة 45" descr="C:\Users\SAMSUNG\Desktop\كامل ملفات الجهاز\مستنداتي\الشكر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كامل ملفات الجهاز\مستنداتي\الشكر\IMG_10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4ECF3EB4" wp14:editId="7FA571BA">
            <wp:extent cx="5273746" cy="3476846"/>
            <wp:effectExtent l="0" t="0" r="3175" b="9525"/>
            <wp:docPr id="46" name="صورة 46" descr="C:\Users\SAMSUNG\Desktop\كامل ملفات الجهاز\مستنداتي\الشكر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كامل ملفات الجهاز\مستنداتي\الشكر\IMG_10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0908F3D2" wp14:editId="377E6D85">
            <wp:extent cx="5273749" cy="2913321"/>
            <wp:effectExtent l="0" t="0" r="3175" b="1905"/>
            <wp:docPr id="47" name="صورة 47" descr="C:\Users\SAMSUNG\Desktop\كامل ملفات الجهاز\مستنداتي\الشكر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كامل ملفات الجهاز\مستنداتي\الشكر\IMG_10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15FCAB3D" wp14:editId="1941F8E3">
            <wp:extent cx="5273749" cy="3168502"/>
            <wp:effectExtent l="0" t="0" r="3175" b="0"/>
            <wp:docPr id="49" name="صورة 49" descr="C:\Users\SAMSUNG\Desktop\كامل ملفات الجهاز\مستنداتي\الشكر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كامل ملفات الجهاز\مستنداتي\الشكر\IMG_103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12F5D903" wp14:editId="7C92F292">
            <wp:extent cx="5273749" cy="2434856"/>
            <wp:effectExtent l="0" t="0" r="3175" b="3810"/>
            <wp:docPr id="50" name="صورة 50" descr="C:\Users\SAMSUNG\Desktop\كامل ملفات الجهاز\مستنداتي\الشكر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كامل ملفات الجهاز\مستنداتي\الشكر\IMG_103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3252D51A" wp14:editId="2EC612CC">
            <wp:extent cx="5273748" cy="2062716"/>
            <wp:effectExtent l="0" t="0" r="3175" b="0"/>
            <wp:docPr id="52" name="صورة 52" descr="C:\Users\SAMSUNG\Desktop\كامل ملفات الجهاز\مستنداتي\الشكر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كامل ملفات الجهاز\مستنداتي\الشكر\IMG_103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7FCBF977" wp14:editId="4F2E56DF">
            <wp:extent cx="5273749" cy="2955851"/>
            <wp:effectExtent l="0" t="0" r="3175" b="0"/>
            <wp:docPr id="53" name="صورة 53" descr="C:\Users\SAMSUNG\Desktop\كامل ملفات الجهاز\مستنداتي\الشكر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كامل ملفات الجهاز\مستنداتي\الشكر\IMG_103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3FC7809A" wp14:editId="639D7ABF">
            <wp:extent cx="5273749" cy="2615609"/>
            <wp:effectExtent l="0" t="0" r="3175" b="0"/>
            <wp:docPr id="54" name="صورة 54" descr="C:\Users\SAMSUNG\Desktop\كامل ملفات الجهاز\مستنداتي\الشكر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كامل ملفات الجهاز\مستنداتي\الشكر\IMG_10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2B7AD352" wp14:editId="2209B3C7">
            <wp:extent cx="5273749" cy="2785730"/>
            <wp:effectExtent l="0" t="0" r="3175" b="0"/>
            <wp:docPr id="55" name="صورة 55" descr="C:\Users\SAMSUNG\Desktop\كامل ملفات الجهاز\مستنداتي\الشكر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كامل ملفات الجهاز\مستنداتي\الشكر\IMG_103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69429B9A" wp14:editId="3B5859A2">
            <wp:extent cx="5273749" cy="1956391"/>
            <wp:effectExtent l="0" t="0" r="3175" b="6350"/>
            <wp:docPr id="56" name="صورة 56" descr="C:\Users\SAMSUNG\Desktop\كامل ملفات الجهاز\مستنداتي\الشكر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كامل ملفات الجهاز\مستنداتي\الشكر\IMG_103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>
      <w:pPr>
        <w:rPr>
          <w:rtl/>
        </w:rPr>
      </w:pPr>
    </w:p>
    <w:p w:rsidR="004A4C38" w:rsidRDefault="004A4C38" w:rsidP="004A4C3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47736AE7" wp14:editId="31D8EB99">
            <wp:extent cx="2466550" cy="5411973"/>
            <wp:effectExtent l="0" t="5715" r="4445" b="4445"/>
            <wp:docPr id="57" name="صورة 57" descr="C:\Users\SAMSUNG\Desktop\كامل ملفات الجهاز\مستنداتي\الشكر\اغرس في مدرست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كامل ملفات الجهاز\مستنداتي\الشكر\اغرس في مدرستي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3200" cy="54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38" w:rsidRDefault="004A4C38" w:rsidP="004A4C38"/>
    <w:p w:rsidR="004A4C38" w:rsidRPr="00E84A35" w:rsidRDefault="004A4C38">
      <w:pPr>
        <w:rPr>
          <w:rFonts w:ascii="Arabic Typesetting" w:hAnsi="Arabic Typesetting" w:cs="Arabic Typesetting"/>
          <w:sz w:val="36"/>
          <w:szCs w:val="36"/>
        </w:rPr>
      </w:pPr>
    </w:p>
    <w:sectPr w:rsidR="004A4C38" w:rsidRPr="00E84A35" w:rsidSect="007E3AA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NassimArabicWeb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16669"/>
    <w:multiLevelType w:val="hybridMultilevel"/>
    <w:tmpl w:val="ACF23D30"/>
    <w:lvl w:ilvl="0" w:tplc="E4DC6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31C23"/>
    <w:multiLevelType w:val="hybridMultilevel"/>
    <w:tmpl w:val="D588816E"/>
    <w:lvl w:ilvl="0" w:tplc="E6CCB2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614919"/>
    <w:multiLevelType w:val="hybridMultilevel"/>
    <w:tmpl w:val="BC5CBB64"/>
    <w:lvl w:ilvl="0" w:tplc="4AAC1B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370D4C"/>
    <w:multiLevelType w:val="hybridMultilevel"/>
    <w:tmpl w:val="B70CDD02"/>
    <w:lvl w:ilvl="0" w:tplc="7CEA8D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75E95"/>
    <w:multiLevelType w:val="hybridMultilevel"/>
    <w:tmpl w:val="78B8B2CC"/>
    <w:lvl w:ilvl="0" w:tplc="E6ECAFC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C1A5E80"/>
    <w:multiLevelType w:val="hybridMultilevel"/>
    <w:tmpl w:val="A74A3214"/>
    <w:lvl w:ilvl="0" w:tplc="FDF64E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93F98"/>
    <w:multiLevelType w:val="hybridMultilevel"/>
    <w:tmpl w:val="7BEA5442"/>
    <w:lvl w:ilvl="0" w:tplc="857A2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D25"/>
    <w:rsid w:val="00005CEE"/>
    <w:rsid w:val="000074D1"/>
    <w:rsid w:val="0000752D"/>
    <w:rsid w:val="00010AFB"/>
    <w:rsid w:val="000144D7"/>
    <w:rsid w:val="00015C37"/>
    <w:rsid w:val="0004312B"/>
    <w:rsid w:val="000524E3"/>
    <w:rsid w:val="00054AC2"/>
    <w:rsid w:val="00076CF2"/>
    <w:rsid w:val="0009700D"/>
    <w:rsid w:val="000B263B"/>
    <w:rsid w:val="000C5E12"/>
    <w:rsid w:val="000C6C3F"/>
    <w:rsid w:val="000C7B8A"/>
    <w:rsid w:val="000E66D9"/>
    <w:rsid w:val="000F08F1"/>
    <w:rsid w:val="000F30D8"/>
    <w:rsid w:val="000F4DAC"/>
    <w:rsid w:val="001019EB"/>
    <w:rsid w:val="001026EE"/>
    <w:rsid w:val="00120F98"/>
    <w:rsid w:val="0013732A"/>
    <w:rsid w:val="001443B4"/>
    <w:rsid w:val="001469D6"/>
    <w:rsid w:val="001679BF"/>
    <w:rsid w:val="00170446"/>
    <w:rsid w:val="00172110"/>
    <w:rsid w:val="00174185"/>
    <w:rsid w:val="001815C5"/>
    <w:rsid w:val="001905EF"/>
    <w:rsid w:val="00195ECC"/>
    <w:rsid w:val="001A7016"/>
    <w:rsid w:val="001B0312"/>
    <w:rsid w:val="001B402E"/>
    <w:rsid w:val="001C2345"/>
    <w:rsid w:val="001D3039"/>
    <w:rsid w:val="001D3E5B"/>
    <w:rsid w:val="001D6421"/>
    <w:rsid w:val="001D7A91"/>
    <w:rsid w:val="001E4E6F"/>
    <w:rsid w:val="001F7D25"/>
    <w:rsid w:val="00204F7F"/>
    <w:rsid w:val="0023240A"/>
    <w:rsid w:val="00236E30"/>
    <w:rsid w:val="00244566"/>
    <w:rsid w:val="0024709F"/>
    <w:rsid w:val="00247EF4"/>
    <w:rsid w:val="00261468"/>
    <w:rsid w:val="00261632"/>
    <w:rsid w:val="00262642"/>
    <w:rsid w:val="00277CC6"/>
    <w:rsid w:val="00293917"/>
    <w:rsid w:val="002D47E6"/>
    <w:rsid w:val="002E53CE"/>
    <w:rsid w:val="002F076D"/>
    <w:rsid w:val="002F131E"/>
    <w:rsid w:val="002F288D"/>
    <w:rsid w:val="00311B54"/>
    <w:rsid w:val="00344A1F"/>
    <w:rsid w:val="0034729C"/>
    <w:rsid w:val="003548FF"/>
    <w:rsid w:val="0037665B"/>
    <w:rsid w:val="00393702"/>
    <w:rsid w:val="00395ABB"/>
    <w:rsid w:val="003A0AA3"/>
    <w:rsid w:val="003A2FBA"/>
    <w:rsid w:val="003A3B0E"/>
    <w:rsid w:val="003B085F"/>
    <w:rsid w:val="003C07F4"/>
    <w:rsid w:val="003C41BE"/>
    <w:rsid w:val="003C460F"/>
    <w:rsid w:val="003D36D8"/>
    <w:rsid w:val="003E051E"/>
    <w:rsid w:val="0041066F"/>
    <w:rsid w:val="004111CC"/>
    <w:rsid w:val="004149E4"/>
    <w:rsid w:val="00426C51"/>
    <w:rsid w:val="004652F5"/>
    <w:rsid w:val="004712F4"/>
    <w:rsid w:val="00473E44"/>
    <w:rsid w:val="004842FC"/>
    <w:rsid w:val="00494866"/>
    <w:rsid w:val="004A341F"/>
    <w:rsid w:val="004A4C38"/>
    <w:rsid w:val="004A70A8"/>
    <w:rsid w:val="004C0EDF"/>
    <w:rsid w:val="004F3C5C"/>
    <w:rsid w:val="004F5917"/>
    <w:rsid w:val="005329A5"/>
    <w:rsid w:val="00543C45"/>
    <w:rsid w:val="0055664A"/>
    <w:rsid w:val="005631CB"/>
    <w:rsid w:val="00572CB0"/>
    <w:rsid w:val="00574950"/>
    <w:rsid w:val="005B007B"/>
    <w:rsid w:val="005B0C1D"/>
    <w:rsid w:val="005B3280"/>
    <w:rsid w:val="005D3445"/>
    <w:rsid w:val="00600BAB"/>
    <w:rsid w:val="00634A48"/>
    <w:rsid w:val="00641271"/>
    <w:rsid w:val="0065520E"/>
    <w:rsid w:val="00677997"/>
    <w:rsid w:val="00680586"/>
    <w:rsid w:val="00681B5A"/>
    <w:rsid w:val="006D0033"/>
    <w:rsid w:val="006D2808"/>
    <w:rsid w:val="006D45ED"/>
    <w:rsid w:val="006D762F"/>
    <w:rsid w:val="006E1479"/>
    <w:rsid w:val="006F12A2"/>
    <w:rsid w:val="006F28C2"/>
    <w:rsid w:val="006F3F2A"/>
    <w:rsid w:val="00701136"/>
    <w:rsid w:val="007624BF"/>
    <w:rsid w:val="0077380F"/>
    <w:rsid w:val="00773FA0"/>
    <w:rsid w:val="00783AF8"/>
    <w:rsid w:val="0079296E"/>
    <w:rsid w:val="007A1E59"/>
    <w:rsid w:val="007A38C3"/>
    <w:rsid w:val="007A601E"/>
    <w:rsid w:val="007A7E22"/>
    <w:rsid w:val="007B51B8"/>
    <w:rsid w:val="007C37EA"/>
    <w:rsid w:val="007D6534"/>
    <w:rsid w:val="007E2B29"/>
    <w:rsid w:val="007E3AA0"/>
    <w:rsid w:val="007F1A17"/>
    <w:rsid w:val="007F6FED"/>
    <w:rsid w:val="00806D0F"/>
    <w:rsid w:val="00807217"/>
    <w:rsid w:val="00812F7D"/>
    <w:rsid w:val="00823CE9"/>
    <w:rsid w:val="0083151A"/>
    <w:rsid w:val="008325D5"/>
    <w:rsid w:val="00844E2F"/>
    <w:rsid w:val="00853D6E"/>
    <w:rsid w:val="008556F5"/>
    <w:rsid w:val="0085751B"/>
    <w:rsid w:val="008815AE"/>
    <w:rsid w:val="008903B2"/>
    <w:rsid w:val="0089369A"/>
    <w:rsid w:val="008B0A21"/>
    <w:rsid w:val="008B2C8F"/>
    <w:rsid w:val="008B50AC"/>
    <w:rsid w:val="008C63D6"/>
    <w:rsid w:val="008C7DB5"/>
    <w:rsid w:val="008D6BDE"/>
    <w:rsid w:val="008D6E22"/>
    <w:rsid w:val="00915FF3"/>
    <w:rsid w:val="00937E2A"/>
    <w:rsid w:val="00942772"/>
    <w:rsid w:val="0095041C"/>
    <w:rsid w:val="00975BCB"/>
    <w:rsid w:val="00983FC4"/>
    <w:rsid w:val="0099437B"/>
    <w:rsid w:val="009A4E89"/>
    <w:rsid w:val="009A5797"/>
    <w:rsid w:val="009B497D"/>
    <w:rsid w:val="009C247E"/>
    <w:rsid w:val="009C60E6"/>
    <w:rsid w:val="009C6A83"/>
    <w:rsid w:val="009E5747"/>
    <w:rsid w:val="009F4589"/>
    <w:rsid w:val="00A01383"/>
    <w:rsid w:val="00A02EB2"/>
    <w:rsid w:val="00A10859"/>
    <w:rsid w:val="00A14E07"/>
    <w:rsid w:val="00A277A0"/>
    <w:rsid w:val="00A47416"/>
    <w:rsid w:val="00A5234B"/>
    <w:rsid w:val="00A61CFD"/>
    <w:rsid w:val="00A81E59"/>
    <w:rsid w:val="00A82500"/>
    <w:rsid w:val="00A82502"/>
    <w:rsid w:val="00AD3929"/>
    <w:rsid w:val="00AD52CE"/>
    <w:rsid w:val="00AF2373"/>
    <w:rsid w:val="00B56325"/>
    <w:rsid w:val="00B65DAB"/>
    <w:rsid w:val="00B7575B"/>
    <w:rsid w:val="00B868E3"/>
    <w:rsid w:val="00BB0FB2"/>
    <w:rsid w:val="00BB3882"/>
    <w:rsid w:val="00BB5C53"/>
    <w:rsid w:val="00BC1ACF"/>
    <w:rsid w:val="00BE0292"/>
    <w:rsid w:val="00C05C7F"/>
    <w:rsid w:val="00C15D49"/>
    <w:rsid w:val="00C163EE"/>
    <w:rsid w:val="00C3768F"/>
    <w:rsid w:val="00C37D4C"/>
    <w:rsid w:val="00C72BC6"/>
    <w:rsid w:val="00C80088"/>
    <w:rsid w:val="00C83246"/>
    <w:rsid w:val="00C94DC0"/>
    <w:rsid w:val="00CA640F"/>
    <w:rsid w:val="00CB09F7"/>
    <w:rsid w:val="00CB5675"/>
    <w:rsid w:val="00CD2BAC"/>
    <w:rsid w:val="00CD758B"/>
    <w:rsid w:val="00CE0B04"/>
    <w:rsid w:val="00CE1003"/>
    <w:rsid w:val="00CE2DA0"/>
    <w:rsid w:val="00CF4A09"/>
    <w:rsid w:val="00CF58BB"/>
    <w:rsid w:val="00D064F7"/>
    <w:rsid w:val="00D07BD0"/>
    <w:rsid w:val="00D1281C"/>
    <w:rsid w:val="00D35F1F"/>
    <w:rsid w:val="00D510D2"/>
    <w:rsid w:val="00D52BE5"/>
    <w:rsid w:val="00D53918"/>
    <w:rsid w:val="00D73CF8"/>
    <w:rsid w:val="00D76A09"/>
    <w:rsid w:val="00D814F9"/>
    <w:rsid w:val="00D901FA"/>
    <w:rsid w:val="00D90E2F"/>
    <w:rsid w:val="00DA21C5"/>
    <w:rsid w:val="00DA3CD5"/>
    <w:rsid w:val="00DC3565"/>
    <w:rsid w:val="00DE3E03"/>
    <w:rsid w:val="00DF122E"/>
    <w:rsid w:val="00DF1D86"/>
    <w:rsid w:val="00E01453"/>
    <w:rsid w:val="00E30153"/>
    <w:rsid w:val="00E30EA3"/>
    <w:rsid w:val="00E33ADB"/>
    <w:rsid w:val="00E41D0B"/>
    <w:rsid w:val="00E52835"/>
    <w:rsid w:val="00E666E1"/>
    <w:rsid w:val="00E84A35"/>
    <w:rsid w:val="00E92AB7"/>
    <w:rsid w:val="00EA1DA1"/>
    <w:rsid w:val="00EA6A05"/>
    <w:rsid w:val="00EB644E"/>
    <w:rsid w:val="00EC413D"/>
    <w:rsid w:val="00EC5965"/>
    <w:rsid w:val="00EE59F0"/>
    <w:rsid w:val="00F004AE"/>
    <w:rsid w:val="00F07692"/>
    <w:rsid w:val="00F12540"/>
    <w:rsid w:val="00F34AD7"/>
    <w:rsid w:val="00F515E0"/>
    <w:rsid w:val="00F51EAF"/>
    <w:rsid w:val="00F636F9"/>
    <w:rsid w:val="00F73343"/>
    <w:rsid w:val="00F84C70"/>
    <w:rsid w:val="00FA3FC8"/>
    <w:rsid w:val="00FD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62751E6-DD47-4D5E-9B5B-8C6AB3D8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1F7D2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15D49"/>
    <w:pPr>
      <w:ind w:left="720"/>
      <w:contextualSpacing/>
    </w:pPr>
  </w:style>
  <w:style w:type="paragraph" w:styleId="a5">
    <w:name w:val="No Spacing"/>
    <w:uiPriority w:val="1"/>
    <w:qFormat/>
    <w:rsid w:val="00543C45"/>
    <w:pPr>
      <w:bidi/>
      <w:spacing w:after="0" w:line="240" w:lineRule="auto"/>
    </w:pPr>
    <w:rPr>
      <w:noProof/>
    </w:rPr>
  </w:style>
  <w:style w:type="paragraph" w:styleId="a6">
    <w:name w:val="Balloon Text"/>
    <w:basedOn w:val="a"/>
    <w:link w:val="Char"/>
    <w:uiPriority w:val="99"/>
    <w:semiHidden/>
    <w:unhideWhenUsed/>
    <w:rsid w:val="004A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4A4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mailto:om.alyzeed@hot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ال - بيلسان</cp:lastModifiedBy>
  <cp:revision>9</cp:revision>
  <cp:lastPrinted>2018-11-05T07:12:00Z</cp:lastPrinted>
  <dcterms:created xsi:type="dcterms:W3CDTF">2018-11-05T05:58:00Z</dcterms:created>
  <dcterms:modified xsi:type="dcterms:W3CDTF">2019-01-21T07:22:00Z</dcterms:modified>
</cp:coreProperties>
</file>